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34B5" w14:textId="4D273CB7" w:rsidR="00091267" w:rsidRDefault="007A13D7" w:rsidP="007A13D7">
      <w:pPr>
        <w:pStyle w:val="Heading1"/>
      </w:pPr>
      <w:r>
        <w:rPr>
          <w:noProof/>
        </w:rPr>
        <w:drawing>
          <wp:inline distT="0" distB="0" distL="0" distR="0" wp14:anchorId="7551244D" wp14:editId="2F173C9D">
            <wp:extent cx="5943600" cy="1409700"/>
            <wp:effectExtent l="0" t="0" r="0" b="0"/>
            <wp:docPr id="599325919" name="Picture 1" descr="A picture containing text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25919" name="Picture 1" descr="A picture containing text, font, graphics, screensho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D2711" w14:textId="77777777" w:rsidR="007A13D7" w:rsidRDefault="007A13D7" w:rsidP="007A13D7"/>
    <w:p w14:paraId="20D2AF68" w14:textId="77777777" w:rsidR="007A13D7" w:rsidRDefault="007A13D7" w:rsidP="007A13D7"/>
    <w:p w14:paraId="0AB48BED" w14:textId="38F49CC9" w:rsidR="007A13D7" w:rsidRDefault="007A13D7" w:rsidP="007A1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Southwestern Fastener Conference and Expo</w:t>
      </w:r>
    </w:p>
    <w:p w14:paraId="0F838A33" w14:textId="712F21A1" w:rsidR="007A13D7" w:rsidRDefault="007A13D7" w:rsidP="007A1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Springhill Suites Houston/Downtown</w:t>
      </w:r>
    </w:p>
    <w:p w14:paraId="3E18F6A5" w14:textId="6B38DE2F" w:rsidR="007A13D7" w:rsidRDefault="007A13D7" w:rsidP="007A1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914 Dallas Street</w:t>
      </w:r>
    </w:p>
    <w:p w14:paraId="34CACDCA" w14:textId="09714FE0" w:rsidR="007A13D7" w:rsidRDefault="007A13D7" w:rsidP="007A1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Houston, Texas </w:t>
      </w:r>
    </w:p>
    <w:p w14:paraId="5C248EF1" w14:textId="50770B50" w:rsidR="007A13D7" w:rsidRDefault="007A13D7" w:rsidP="007A1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25-27, 2023</w:t>
      </w:r>
    </w:p>
    <w:p w14:paraId="67705D85" w14:textId="77777777" w:rsidR="007A13D7" w:rsidRDefault="007A13D7" w:rsidP="007A13D7">
      <w:pPr>
        <w:jc w:val="center"/>
        <w:rPr>
          <w:b/>
          <w:bCs/>
          <w:sz w:val="32"/>
          <w:szCs w:val="32"/>
        </w:rPr>
      </w:pPr>
    </w:p>
    <w:p w14:paraId="66C0A3D6" w14:textId="26D7A173" w:rsidR="007A13D7" w:rsidRDefault="007A13D7" w:rsidP="007A13D7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Tuesday, July 25</w:t>
      </w:r>
      <w:r w:rsidRPr="007A13D7">
        <w:rPr>
          <w:b/>
          <w:bCs/>
          <w:sz w:val="32"/>
          <w:szCs w:val="32"/>
          <w:vertAlign w:val="superscript"/>
        </w:rPr>
        <w:t>th</w:t>
      </w:r>
    </w:p>
    <w:p w14:paraId="08A96EB8" w14:textId="2333ABA8" w:rsidR="006878C3" w:rsidRPr="000666F1" w:rsidRDefault="000666F1" w:rsidP="007A13D7">
      <w:pPr>
        <w:rPr>
          <w:sz w:val="24"/>
          <w:szCs w:val="24"/>
        </w:rPr>
      </w:pPr>
      <w:r>
        <w:rPr>
          <w:sz w:val="24"/>
          <w:szCs w:val="24"/>
        </w:rPr>
        <w:t>Site Visit,</w:t>
      </w:r>
      <w:r w:rsidR="00DF4F9E">
        <w:rPr>
          <w:sz w:val="24"/>
          <w:szCs w:val="24"/>
        </w:rPr>
        <w:t>1</w:t>
      </w:r>
      <w:r w:rsidR="00F51AD5">
        <w:rPr>
          <w:sz w:val="24"/>
          <w:szCs w:val="24"/>
        </w:rPr>
        <w:t xml:space="preserve">pm at </w:t>
      </w:r>
      <w:r>
        <w:rPr>
          <w:sz w:val="24"/>
          <w:szCs w:val="24"/>
        </w:rPr>
        <w:t xml:space="preserve"> Houston Fastener Manufactur</w:t>
      </w:r>
      <w:r w:rsidR="00327A36">
        <w:rPr>
          <w:sz w:val="24"/>
          <w:szCs w:val="24"/>
        </w:rPr>
        <w:t xml:space="preserve">ing, 6535 </w:t>
      </w:r>
      <w:proofErr w:type="spellStart"/>
      <w:r w:rsidR="00327A36">
        <w:rPr>
          <w:sz w:val="24"/>
          <w:szCs w:val="24"/>
        </w:rPr>
        <w:t>Guhn</w:t>
      </w:r>
      <w:proofErr w:type="spellEnd"/>
      <w:r w:rsidR="00327A36">
        <w:rPr>
          <w:sz w:val="24"/>
          <w:szCs w:val="24"/>
        </w:rPr>
        <w:t xml:space="preserve"> Road # 200, Houston, TX</w:t>
      </w:r>
    </w:p>
    <w:p w14:paraId="379D7FA6" w14:textId="1D3D1D6E" w:rsidR="007A13D7" w:rsidRDefault="007A13D7" w:rsidP="007A13D7">
      <w:pPr>
        <w:rPr>
          <w:sz w:val="24"/>
          <w:szCs w:val="24"/>
        </w:rPr>
      </w:pPr>
      <w:r>
        <w:rPr>
          <w:sz w:val="24"/>
          <w:szCs w:val="24"/>
        </w:rPr>
        <w:t>Texas Rangers vs Houston Astros</w:t>
      </w:r>
    </w:p>
    <w:p w14:paraId="046657B5" w14:textId="210DCFFB" w:rsidR="007A13D7" w:rsidRDefault="007A13D7" w:rsidP="007A13D7">
      <w:pPr>
        <w:rPr>
          <w:sz w:val="24"/>
          <w:szCs w:val="24"/>
        </w:rPr>
      </w:pPr>
      <w:r>
        <w:rPr>
          <w:sz w:val="24"/>
          <w:szCs w:val="24"/>
        </w:rPr>
        <w:t>Minute Maid Park</w:t>
      </w:r>
    </w:p>
    <w:p w14:paraId="101F20B6" w14:textId="7DE72CF8" w:rsidR="007A13D7" w:rsidRDefault="007A13D7" w:rsidP="007A13D7">
      <w:pPr>
        <w:rPr>
          <w:sz w:val="24"/>
          <w:szCs w:val="24"/>
        </w:rPr>
      </w:pPr>
      <w:r>
        <w:rPr>
          <w:sz w:val="24"/>
          <w:szCs w:val="24"/>
        </w:rPr>
        <w:t>7:00pm</w:t>
      </w:r>
    </w:p>
    <w:p w14:paraId="49D8745B" w14:textId="435DBABF" w:rsidR="007A13D7" w:rsidRDefault="007A13D7" w:rsidP="007A13D7">
      <w:pPr>
        <w:rPr>
          <w:sz w:val="24"/>
          <w:szCs w:val="24"/>
        </w:rPr>
      </w:pPr>
      <w:r>
        <w:rPr>
          <w:sz w:val="24"/>
          <w:szCs w:val="24"/>
        </w:rPr>
        <w:t>Pregame festivities 5:00</w:t>
      </w:r>
      <w:r w:rsidR="00F51AD5">
        <w:rPr>
          <w:sz w:val="24"/>
          <w:szCs w:val="24"/>
        </w:rPr>
        <w:t xml:space="preserve">, </w:t>
      </w:r>
      <w:r w:rsidR="00D97243">
        <w:rPr>
          <w:sz w:val="24"/>
          <w:szCs w:val="24"/>
        </w:rPr>
        <w:t>at a local establishment</w:t>
      </w:r>
      <w:r w:rsidR="00F51AD5">
        <w:rPr>
          <w:sz w:val="24"/>
          <w:szCs w:val="24"/>
        </w:rPr>
        <w:t xml:space="preserve"> </w:t>
      </w:r>
      <w:r w:rsidR="00CC38B5">
        <w:rPr>
          <w:sz w:val="24"/>
          <w:szCs w:val="24"/>
        </w:rPr>
        <w:t>to be determined</w:t>
      </w:r>
    </w:p>
    <w:p w14:paraId="7F0FE55B" w14:textId="77777777" w:rsidR="00136CD6" w:rsidRDefault="00136CD6" w:rsidP="007A13D7">
      <w:pPr>
        <w:rPr>
          <w:sz w:val="24"/>
          <w:szCs w:val="24"/>
        </w:rPr>
      </w:pPr>
    </w:p>
    <w:p w14:paraId="4464CA5C" w14:textId="7DDEFE68" w:rsidR="00136CD6" w:rsidRDefault="00136CD6" w:rsidP="007A13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Wednesday, July 26</w:t>
      </w:r>
      <w:r w:rsidRPr="00136CD6">
        <w:rPr>
          <w:b/>
          <w:bCs/>
          <w:sz w:val="32"/>
          <w:szCs w:val="32"/>
          <w:vertAlign w:val="superscript"/>
        </w:rPr>
        <w:t>th</w:t>
      </w:r>
    </w:p>
    <w:p w14:paraId="2AAFDFE6" w14:textId="1AFB51CF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>8:00am, breakfast on 2</w:t>
      </w:r>
      <w:r w:rsidRPr="00136CD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 lobby area</w:t>
      </w:r>
    </w:p>
    <w:p w14:paraId="4334EBEC" w14:textId="62B01882" w:rsidR="00136CD6" w:rsidRPr="00ED46F3" w:rsidRDefault="00ED46F3" w:rsidP="007A13D7">
      <w:pPr>
        <w:rPr>
          <w:sz w:val="24"/>
          <w:szCs w:val="24"/>
          <w:u w:val="single"/>
        </w:rPr>
      </w:pPr>
      <w:r w:rsidRPr="00ED46F3">
        <w:rPr>
          <w:sz w:val="24"/>
          <w:szCs w:val="24"/>
          <w:u w:val="single"/>
        </w:rPr>
        <w:t>Texas Ballroom</w:t>
      </w:r>
    </w:p>
    <w:p w14:paraId="226F38E4" w14:textId="443ABD6A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>9:00am, SFA Business Meeting</w:t>
      </w:r>
    </w:p>
    <w:p w14:paraId="2B89F3F6" w14:textId="502664D5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>10:00am, Cybersecurity, What you need to know now!</w:t>
      </w:r>
    </w:p>
    <w:p w14:paraId="0AE15388" w14:textId="3576CB57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11:00am, Michael Rose, ROE powers ROI!  </w:t>
      </w:r>
    </w:p>
    <w:p w14:paraId="03E25040" w14:textId="2EC1C7F3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>Free time to explore Houston</w:t>
      </w:r>
    </w:p>
    <w:p w14:paraId="2BD0EF89" w14:textId="168662CA" w:rsidR="00ED46F3" w:rsidRPr="00ED46F3" w:rsidRDefault="00ED46F3" w:rsidP="007A13D7">
      <w:pPr>
        <w:rPr>
          <w:sz w:val="24"/>
          <w:szCs w:val="24"/>
          <w:u w:val="single"/>
        </w:rPr>
      </w:pPr>
      <w:r w:rsidRPr="00ED46F3">
        <w:rPr>
          <w:sz w:val="24"/>
          <w:szCs w:val="24"/>
          <w:u w:val="single"/>
        </w:rPr>
        <w:t>Texas Ballroom</w:t>
      </w:r>
    </w:p>
    <w:p w14:paraId="0817267E" w14:textId="18A923D9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>3:00-7:00pm Table Top Expo</w:t>
      </w:r>
    </w:p>
    <w:p w14:paraId="3FD7B2E8" w14:textId="473F9B16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 xml:space="preserve">7:00pm, Dinner at McCormick and </w:t>
      </w:r>
      <w:proofErr w:type="spellStart"/>
      <w:r>
        <w:rPr>
          <w:sz w:val="24"/>
          <w:szCs w:val="24"/>
        </w:rPr>
        <w:t>Schmicks</w:t>
      </w:r>
      <w:proofErr w:type="spellEnd"/>
    </w:p>
    <w:p w14:paraId="3BD79168" w14:textId="55573A44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1201 Fannin Street, Houston, TX</w:t>
      </w:r>
    </w:p>
    <w:p w14:paraId="0E2AB110" w14:textId="58F3DF84" w:rsidR="00136CD6" w:rsidRDefault="00136CD6" w:rsidP="007A13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Thursday, July 27</w:t>
      </w:r>
    </w:p>
    <w:p w14:paraId="6AC758E9" w14:textId="77777777" w:rsidR="00136CD6" w:rsidRDefault="00136CD6" w:rsidP="00136CD6">
      <w:pPr>
        <w:rPr>
          <w:sz w:val="24"/>
          <w:szCs w:val="24"/>
        </w:rPr>
      </w:pPr>
      <w:r>
        <w:rPr>
          <w:sz w:val="24"/>
          <w:szCs w:val="24"/>
        </w:rPr>
        <w:t>8:00am, breakfast on 2</w:t>
      </w:r>
      <w:r w:rsidRPr="00136CD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 lobby area</w:t>
      </w:r>
    </w:p>
    <w:p w14:paraId="1A20D237" w14:textId="010556CF" w:rsidR="00ED46F3" w:rsidRDefault="00ED46F3" w:rsidP="00136CD6">
      <w:pPr>
        <w:rPr>
          <w:sz w:val="24"/>
          <w:szCs w:val="24"/>
          <w:u w:val="single"/>
        </w:rPr>
      </w:pPr>
      <w:r w:rsidRPr="00ED46F3">
        <w:rPr>
          <w:sz w:val="24"/>
          <w:szCs w:val="24"/>
          <w:u w:val="single"/>
        </w:rPr>
        <w:t>Texas Ballroom</w:t>
      </w:r>
    </w:p>
    <w:p w14:paraId="3D8A3DEB" w14:textId="3173F2AC" w:rsidR="00DE123F" w:rsidRPr="00451387" w:rsidRDefault="00451387" w:rsidP="00136CD6">
      <w:pPr>
        <w:rPr>
          <w:sz w:val="24"/>
          <w:szCs w:val="24"/>
        </w:rPr>
      </w:pPr>
      <w:r>
        <w:rPr>
          <w:sz w:val="24"/>
          <w:szCs w:val="24"/>
        </w:rPr>
        <w:t xml:space="preserve">9:00am, </w:t>
      </w:r>
      <w:r w:rsidR="00082B76">
        <w:rPr>
          <w:sz w:val="24"/>
          <w:szCs w:val="24"/>
        </w:rPr>
        <w:t>Jonathan Koch</w:t>
      </w:r>
      <w:r w:rsidR="00B139BD">
        <w:rPr>
          <w:sz w:val="24"/>
          <w:szCs w:val="24"/>
        </w:rPr>
        <w:t>, Industrial Metal Finishing,  shares his expertise on plating finishes.</w:t>
      </w:r>
      <w:r>
        <w:rPr>
          <w:sz w:val="24"/>
          <w:szCs w:val="24"/>
        </w:rPr>
        <w:t xml:space="preserve"> </w:t>
      </w:r>
    </w:p>
    <w:p w14:paraId="5D215260" w14:textId="5D425CF7" w:rsidR="00ED46F3" w:rsidRDefault="00DE123F" w:rsidP="00136CD6">
      <w:pPr>
        <w:rPr>
          <w:sz w:val="24"/>
          <w:szCs w:val="24"/>
        </w:rPr>
      </w:pPr>
      <w:r>
        <w:rPr>
          <w:sz w:val="24"/>
          <w:szCs w:val="24"/>
        </w:rPr>
        <w:t>10:00am</w:t>
      </w:r>
      <w:r w:rsidR="00ED46F3">
        <w:rPr>
          <w:sz w:val="24"/>
          <w:szCs w:val="24"/>
        </w:rPr>
        <w:t xml:space="preserve"> Roundtable Discussion led by your SFA Board members! Come discuss what’s going on in the industry!</w:t>
      </w:r>
    </w:p>
    <w:p w14:paraId="11DFD9D0" w14:textId="0CAB5B4B" w:rsidR="00ED46F3" w:rsidRPr="00ED46F3" w:rsidRDefault="00ED46F3" w:rsidP="00136CD6">
      <w:pPr>
        <w:rPr>
          <w:sz w:val="24"/>
          <w:szCs w:val="24"/>
        </w:rPr>
      </w:pPr>
      <w:r>
        <w:rPr>
          <w:sz w:val="24"/>
          <w:szCs w:val="24"/>
        </w:rPr>
        <w:t>Door prizes and raffle drawing to wrap up our conference.</w:t>
      </w:r>
    </w:p>
    <w:p w14:paraId="6D798A9B" w14:textId="77777777" w:rsidR="00136CD6" w:rsidRDefault="00136CD6" w:rsidP="007A13D7">
      <w:pPr>
        <w:rPr>
          <w:b/>
          <w:bCs/>
          <w:sz w:val="32"/>
          <w:szCs w:val="32"/>
        </w:rPr>
      </w:pPr>
    </w:p>
    <w:p w14:paraId="164A4068" w14:textId="77777777" w:rsidR="00136CD6" w:rsidRPr="00136CD6" w:rsidRDefault="00136CD6" w:rsidP="007A13D7">
      <w:pPr>
        <w:rPr>
          <w:b/>
          <w:bCs/>
          <w:sz w:val="32"/>
          <w:szCs w:val="32"/>
        </w:rPr>
      </w:pPr>
    </w:p>
    <w:p w14:paraId="625AB05E" w14:textId="77777777" w:rsidR="00136CD6" w:rsidRDefault="00136CD6" w:rsidP="007A13D7">
      <w:pPr>
        <w:rPr>
          <w:sz w:val="24"/>
          <w:szCs w:val="24"/>
        </w:rPr>
      </w:pPr>
    </w:p>
    <w:p w14:paraId="715D35C9" w14:textId="77777777" w:rsidR="00136CD6" w:rsidRPr="00136CD6" w:rsidRDefault="00136CD6" w:rsidP="007A13D7">
      <w:pPr>
        <w:rPr>
          <w:sz w:val="24"/>
          <w:szCs w:val="24"/>
        </w:rPr>
      </w:pPr>
    </w:p>
    <w:p w14:paraId="1A40972B" w14:textId="77777777" w:rsidR="00136CD6" w:rsidRDefault="00136CD6" w:rsidP="007A13D7">
      <w:pPr>
        <w:rPr>
          <w:sz w:val="24"/>
          <w:szCs w:val="24"/>
        </w:rPr>
      </w:pPr>
    </w:p>
    <w:p w14:paraId="406F1154" w14:textId="77777777" w:rsidR="00136CD6" w:rsidRPr="007A13D7" w:rsidRDefault="00136CD6" w:rsidP="007A13D7">
      <w:pPr>
        <w:rPr>
          <w:sz w:val="24"/>
          <w:szCs w:val="24"/>
        </w:rPr>
      </w:pPr>
    </w:p>
    <w:sectPr w:rsidR="00136CD6" w:rsidRPr="007A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D7"/>
    <w:rsid w:val="000666F1"/>
    <w:rsid w:val="00082B76"/>
    <w:rsid w:val="00091267"/>
    <w:rsid w:val="00136CD6"/>
    <w:rsid w:val="00327A36"/>
    <w:rsid w:val="00451387"/>
    <w:rsid w:val="006878C3"/>
    <w:rsid w:val="007A13D7"/>
    <w:rsid w:val="00B139BD"/>
    <w:rsid w:val="00CC38B5"/>
    <w:rsid w:val="00D97243"/>
    <w:rsid w:val="00DE123F"/>
    <w:rsid w:val="00DF4F9E"/>
    <w:rsid w:val="00ED46F3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35CF"/>
  <w15:chartTrackingRefBased/>
  <w15:docId w15:val="{A4083931-7832-47C7-A50B-C2B6804C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Buddenbohn</dc:creator>
  <cp:keywords/>
  <dc:description/>
  <cp:lastModifiedBy>Becky Buddenbohn</cp:lastModifiedBy>
  <cp:revision>12</cp:revision>
  <dcterms:created xsi:type="dcterms:W3CDTF">2023-06-07T21:35:00Z</dcterms:created>
  <dcterms:modified xsi:type="dcterms:W3CDTF">2023-06-16T19:03:00Z</dcterms:modified>
</cp:coreProperties>
</file>